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F6C" w:rsidRDefault="00116F6C" w:rsidP="00F433E3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8B52C9" w:rsidRPr="00116F6C" w:rsidRDefault="00116F6C" w:rsidP="00116F6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16F6C">
        <w:rPr>
          <w:rFonts w:ascii="Times New Roman" w:hAnsi="Times New Roman" w:cs="Times New Roman"/>
          <w:b/>
          <w:caps/>
          <w:sz w:val="28"/>
          <w:szCs w:val="28"/>
        </w:rPr>
        <w:t>прогноз основных характеристик</w:t>
      </w:r>
    </w:p>
    <w:p w:rsidR="00116F6C" w:rsidRPr="00116F6C" w:rsidRDefault="00116F6C" w:rsidP="00116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F6C">
        <w:rPr>
          <w:rFonts w:ascii="Times New Roman" w:hAnsi="Times New Roman" w:cs="Times New Roman"/>
          <w:b/>
          <w:sz w:val="28"/>
          <w:szCs w:val="28"/>
        </w:rPr>
        <w:t>бюджета муниципального образования «Город Новоульяновск»</w:t>
      </w:r>
      <w:r w:rsidR="00F433E3">
        <w:rPr>
          <w:rFonts w:ascii="Times New Roman" w:hAnsi="Times New Roman" w:cs="Times New Roman"/>
          <w:b/>
          <w:sz w:val="28"/>
          <w:szCs w:val="28"/>
        </w:rPr>
        <w:t xml:space="preserve"> Ульяновской области </w:t>
      </w:r>
      <w:r w:rsidRPr="00116F6C">
        <w:rPr>
          <w:rFonts w:ascii="Times New Roman" w:hAnsi="Times New Roman" w:cs="Times New Roman"/>
          <w:b/>
          <w:sz w:val="28"/>
          <w:szCs w:val="28"/>
        </w:rPr>
        <w:t>на 20</w:t>
      </w:r>
      <w:r w:rsidR="008E1FD3">
        <w:rPr>
          <w:rFonts w:ascii="Times New Roman" w:hAnsi="Times New Roman" w:cs="Times New Roman"/>
          <w:b/>
          <w:sz w:val="28"/>
          <w:szCs w:val="28"/>
        </w:rPr>
        <w:t>2</w:t>
      </w:r>
      <w:r w:rsidR="00F433E3">
        <w:rPr>
          <w:rFonts w:ascii="Times New Roman" w:hAnsi="Times New Roman" w:cs="Times New Roman"/>
          <w:b/>
          <w:sz w:val="28"/>
          <w:szCs w:val="28"/>
        </w:rPr>
        <w:t>4</w:t>
      </w:r>
      <w:r w:rsidRPr="00116F6C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F433E3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2025 и 2026 годов</w:t>
      </w:r>
    </w:p>
    <w:p w:rsidR="00116F6C" w:rsidRDefault="00116F6C"/>
    <w:tbl>
      <w:tblPr>
        <w:tblStyle w:val="a3"/>
        <w:tblW w:w="0" w:type="auto"/>
        <w:tblInd w:w="392" w:type="dxa"/>
        <w:tblLook w:val="04A0"/>
      </w:tblPr>
      <w:tblGrid>
        <w:gridCol w:w="2347"/>
        <w:gridCol w:w="2632"/>
        <w:gridCol w:w="2100"/>
        <w:gridCol w:w="2100"/>
      </w:tblGrid>
      <w:tr w:rsidR="00F433E3" w:rsidRPr="00116F6C" w:rsidTr="00F433E3"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3E3" w:rsidRPr="00116F6C" w:rsidRDefault="00F433E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3E3" w:rsidRPr="00116F6C" w:rsidRDefault="00F433E3" w:rsidP="00F04F3B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3E3" w:rsidRDefault="00F433E3" w:rsidP="00F04F3B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3E3" w:rsidRDefault="00F433E3" w:rsidP="00F04F3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уб.</w:t>
            </w:r>
          </w:p>
        </w:tc>
      </w:tr>
      <w:tr w:rsidR="00F433E3" w:rsidRPr="00FD6404" w:rsidTr="00F433E3">
        <w:trPr>
          <w:trHeight w:val="822"/>
        </w:trPr>
        <w:tc>
          <w:tcPr>
            <w:tcW w:w="2347" w:type="dxa"/>
            <w:tcBorders>
              <w:top w:val="single" w:sz="4" w:space="0" w:color="auto"/>
            </w:tcBorders>
            <w:vAlign w:val="center"/>
          </w:tcPr>
          <w:p w:rsidR="00F433E3" w:rsidRPr="00FD6404" w:rsidRDefault="00F433E3" w:rsidP="00116F6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D6404">
              <w:rPr>
                <w:rFonts w:ascii="Times New Roman" w:hAnsi="Times New Roman" w:cs="Times New Roman"/>
                <w:b/>
                <w:sz w:val="24"/>
              </w:rPr>
              <w:t>Показатель</w:t>
            </w:r>
          </w:p>
        </w:tc>
        <w:tc>
          <w:tcPr>
            <w:tcW w:w="2632" w:type="dxa"/>
            <w:tcBorders>
              <w:top w:val="single" w:sz="4" w:space="0" w:color="auto"/>
            </w:tcBorders>
            <w:vAlign w:val="center"/>
          </w:tcPr>
          <w:p w:rsidR="00F433E3" w:rsidRPr="00FD6404" w:rsidRDefault="00F433E3" w:rsidP="009C5B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D6404">
              <w:rPr>
                <w:rFonts w:ascii="Times New Roman" w:hAnsi="Times New Roman" w:cs="Times New Roman"/>
                <w:b/>
                <w:sz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</w:rPr>
              <w:t>24</w:t>
            </w:r>
            <w:r w:rsidRPr="00FD6404">
              <w:rPr>
                <w:rFonts w:ascii="Times New Roman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vAlign w:val="center"/>
          </w:tcPr>
          <w:p w:rsidR="00F433E3" w:rsidRPr="00FD6404" w:rsidRDefault="00F433E3" w:rsidP="00F433E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D6404">
              <w:rPr>
                <w:rFonts w:ascii="Times New Roman" w:hAnsi="Times New Roman" w:cs="Times New Roman"/>
                <w:b/>
                <w:sz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</w:rPr>
              <w:t>25</w:t>
            </w:r>
            <w:r w:rsidRPr="00FD6404">
              <w:rPr>
                <w:rFonts w:ascii="Times New Roman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vAlign w:val="center"/>
          </w:tcPr>
          <w:p w:rsidR="00F433E3" w:rsidRPr="00FD6404" w:rsidRDefault="00F433E3" w:rsidP="00F433E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D6404">
              <w:rPr>
                <w:rFonts w:ascii="Times New Roman" w:hAnsi="Times New Roman" w:cs="Times New Roman"/>
                <w:b/>
                <w:sz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</w:rPr>
              <w:t>26</w:t>
            </w:r>
            <w:r w:rsidRPr="00FD6404">
              <w:rPr>
                <w:rFonts w:ascii="Times New Roman" w:hAnsi="Times New Roman" w:cs="Times New Roman"/>
                <w:b/>
                <w:sz w:val="24"/>
              </w:rPr>
              <w:t xml:space="preserve"> год</w:t>
            </w:r>
          </w:p>
        </w:tc>
      </w:tr>
      <w:tr w:rsidR="00F433E3" w:rsidRPr="00F433E3" w:rsidTr="00F433E3">
        <w:tc>
          <w:tcPr>
            <w:tcW w:w="2347" w:type="dxa"/>
          </w:tcPr>
          <w:p w:rsidR="00F433E3" w:rsidRPr="00F433E3" w:rsidRDefault="00F433E3" w:rsidP="00FD640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433E3">
              <w:rPr>
                <w:rFonts w:ascii="Times New Roman" w:hAnsi="Times New Roman" w:cs="Times New Roman"/>
                <w:b/>
                <w:sz w:val="24"/>
              </w:rPr>
              <w:t>Общий объем доходов</w:t>
            </w:r>
          </w:p>
        </w:tc>
        <w:tc>
          <w:tcPr>
            <w:tcW w:w="2632" w:type="dxa"/>
            <w:vAlign w:val="center"/>
          </w:tcPr>
          <w:p w:rsidR="00F433E3" w:rsidRPr="00F433E3" w:rsidRDefault="00F433E3" w:rsidP="00F433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504 136,73714</w:t>
            </w:r>
          </w:p>
        </w:tc>
        <w:tc>
          <w:tcPr>
            <w:tcW w:w="2100" w:type="dxa"/>
            <w:vAlign w:val="center"/>
          </w:tcPr>
          <w:p w:rsidR="00F433E3" w:rsidRPr="00F433E3" w:rsidRDefault="00F433E3" w:rsidP="00F433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508 652,08963</w:t>
            </w:r>
          </w:p>
        </w:tc>
        <w:tc>
          <w:tcPr>
            <w:tcW w:w="2100" w:type="dxa"/>
            <w:vAlign w:val="center"/>
          </w:tcPr>
          <w:p w:rsidR="00F433E3" w:rsidRPr="00F433E3" w:rsidRDefault="00F433E3" w:rsidP="00F433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463 775,94465</w:t>
            </w:r>
          </w:p>
        </w:tc>
      </w:tr>
      <w:tr w:rsidR="00F433E3" w:rsidRPr="00116F6C" w:rsidTr="00F433E3">
        <w:tc>
          <w:tcPr>
            <w:tcW w:w="2347" w:type="dxa"/>
          </w:tcPr>
          <w:p w:rsidR="00F433E3" w:rsidRPr="00FD6404" w:rsidRDefault="00F433E3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FD6404">
              <w:rPr>
                <w:rFonts w:ascii="Times New Roman" w:hAnsi="Times New Roman" w:cs="Times New Roman"/>
                <w:i/>
                <w:sz w:val="24"/>
              </w:rPr>
              <w:t>- налоговые и неналоговые доходы</w:t>
            </w:r>
          </w:p>
        </w:tc>
        <w:tc>
          <w:tcPr>
            <w:tcW w:w="2632" w:type="dxa"/>
            <w:vAlign w:val="center"/>
          </w:tcPr>
          <w:p w:rsidR="00F433E3" w:rsidRPr="00116F6C" w:rsidRDefault="00F433E3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139 814,7</w:t>
            </w:r>
            <w:r w:rsidR="00ED10B9">
              <w:rPr>
                <w:rFonts w:ascii="Times New Roman" w:hAnsi="Times New Roman" w:cs="Times New Roman"/>
                <w:sz w:val="24"/>
              </w:rPr>
              <w:t>0000</w:t>
            </w:r>
          </w:p>
        </w:tc>
        <w:tc>
          <w:tcPr>
            <w:tcW w:w="2100" w:type="dxa"/>
            <w:vAlign w:val="center"/>
          </w:tcPr>
          <w:p w:rsidR="00F433E3" w:rsidRPr="00116F6C" w:rsidRDefault="00F433E3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146 068,9</w:t>
            </w:r>
            <w:r w:rsidR="00ED10B9">
              <w:rPr>
                <w:rFonts w:ascii="Times New Roman" w:hAnsi="Times New Roman" w:cs="Times New Roman"/>
                <w:sz w:val="24"/>
              </w:rPr>
              <w:t>0000</w:t>
            </w:r>
          </w:p>
        </w:tc>
        <w:tc>
          <w:tcPr>
            <w:tcW w:w="2100" w:type="dxa"/>
            <w:vAlign w:val="center"/>
          </w:tcPr>
          <w:p w:rsidR="00F433E3" w:rsidRPr="00116F6C" w:rsidRDefault="00F433E3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149 588,5</w:t>
            </w:r>
            <w:r w:rsidR="00ED10B9">
              <w:rPr>
                <w:rFonts w:ascii="Times New Roman" w:hAnsi="Times New Roman" w:cs="Times New Roman"/>
                <w:sz w:val="24"/>
              </w:rPr>
              <w:t>0000</w:t>
            </w:r>
          </w:p>
        </w:tc>
      </w:tr>
      <w:tr w:rsidR="00F433E3" w:rsidRPr="00116F6C" w:rsidTr="00F433E3">
        <w:tc>
          <w:tcPr>
            <w:tcW w:w="2347" w:type="dxa"/>
          </w:tcPr>
          <w:p w:rsidR="00F433E3" w:rsidRPr="00FD6404" w:rsidRDefault="00F433E3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FD6404">
              <w:rPr>
                <w:rFonts w:ascii="Times New Roman" w:hAnsi="Times New Roman" w:cs="Times New Roman"/>
                <w:i/>
                <w:sz w:val="24"/>
              </w:rPr>
              <w:t>- безвозмездные поступления</w:t>
            </w:r>
            <w:r w:rsidR="00ED10B9">
              <w:rPr>
                <w:rFonts w:ascii="Times New Roman" w:hAnsi="Times New Roman" w:cs="Times New Roman"/>
                <w:i/>
                <w:sz w:val="24"/>
              </w:rPr>
              <w:t>, в т.ч.</w:t>
            </w:r>
          </w:p>
        </w:tc>
        <w:tc>
          <w:tcPr>
            <w:tcW w:w="2632" w:type="dxa"/>
            <w:vAlign w:val="center"/>
          </w:tcPr>
          <w:p w:rsidR="00F433E3" w:rsidRPr="00116F6C" w:rsidRDefault="00F433E3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364 322,03714</w:t>
            </w:r>
          </w:p>
        </w:tc>
        <w:tc>
          <w:tcPr>
            <w:tcW w:w="2100" w:type="dxa"/>
            <w:vAlign w:val="center"/>
          </w:tcPr>
          <w:p w:rsidR="00F433E3" w:rsidRPr="00116F6C" w:rsidRDefault="00F433E3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362 583,18963</w:t>
            </w:r>
          </w:p>
        </w:tc>
        <w:tc>
          <w:tcPr>
            <w:tcW w:w="2100" w:type="dxa"/>
            <w:vAlign w:val="center"/>
          </w:tcPr>
          <w:p w:rsidR="00F433E3" w:rsidRPr="00116F6C" w:rsidRDefault="00F433E3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314 187,44465</w:t>
            </w:r>
          </w:p>
        </w:tc>
      </w:tr>
      <w:tr w:rsidR="00ED10B9" w:rsidRPr="00116F6C" w:rsidTr="00ED10B9">
        <w:tc>
          <w:tcPr>
            <w:tcW w:w="2347" w:type="dxa"/>
            <w:vAlign w:val="center"/>
          </w:tcPr>
          <w:p w:rsidR="00ED10B9" w:rsidRPr="00FD6404" w:rsidRDefault="00ED10B9" w:rsidP="00ED10B9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дотации</w:t>
            </w:r>
          </w:p>
        </w:tc>
        <w:tc>
          <w:tcPr>
            <w:tcW w:w="2632" w:type="dxa"/>
            <w:vAlign w:val="center"/>
          </w:tcPr>
          <w:p w:rsidR="00ED10B9" w:rsidRDefault="00ED10B9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87 139,20000</w:t>
            </w:r>
          </w:p>
        </w:tc>
        <w:tc>
          <w:tcPr>
            <w:tcW w:w="2100" w:type="dxa"/>
            <w:vAlign w:val="center"/>
          </w:tcPr>
          <w:p w:rsidR="00ED10B9" w:rsidRDefault="00ED10B9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64 457,70000</w:t>
            </w:r>
          </w:p>
        </w:tc>
        <w:tc>
          <w:tcPr>
            <w:tcW w:w="2100" w:type="dxa"/>
            <w:vAlign w:val="center"/>
          </w:tcPr>
          <w:p w:rsidR="00ED10B9" w:rsidRDefault="00ED10B9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58 395,30000</w:t>
            </w:r>
          </w:p>
        </w:tc>
      </w:tr>
      <w:tr w:rsidR="00ED10B9" w:rsidRPr="00116F6C" w:rsidTr="00ED10B9">
        <w:tc>
          <w:tcPr>
            <w:tcW w:w="2347" w:type="dxa"/>
            <w:vAlign w:val="center"/>
          </w:tcPr>
          <w:p w:rsidR="00ED10B9" w:rsidRDefault="00ED10B9" w:rsidP="00ED10B9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субсидии</w:t>
            </w:r>
          </w:p>
        </w:tc>
        <w:tc>
          <w:tcPr>
            <w:tcW w:w="2632" w:type="dxa"/>
            <w:vAlign w:val="center"/>
          </w:tcPr>
          <w:p w:rsidR="00ED10B9" w:rsidRDefault="00ED10B9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88 347,72414</w:t>
            </w:r>
          </w:p>
        </w:tc>
        <w:tc>
          <w:tcPr>
            <w:tcW w:w="2100" w:type="dxa"/>
            <w:vAlign w:val="center"/>
          </w:tcPr>
          <w:p w:rsidR="00ED10B9" w:rsidRDefault="00ED10B9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100 962,49363</w:t>
            </w:r>
          </w:p>
        </w:tc>
        <w:tc>
          <w:tcPr>
            <w:tcW w:w="2100" w:type="dxa"/>
            <w:vAlign w:val="center"/>
          </w:tcPr>
          <w:p w:rsidR="00ED10B9" w:rsidRDefault="00ED10B9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44347,14865</w:t>
            </w:r>
          </w:p>
        </w:tc>
      </w:tr>
      <w:tr w:rsidR="00ED10B9" w:rsidRPr="00116F6C" w:rsidTr="00ED10B9">
        <w:tc>
          <w:tcPr>
            <w:tcW w:w="2347" w:type="dxa"/>
            <w:vAlign w:val="center"/>
          </w:tcPr>
          <w:p w:rsidR="00ED10B9" w:rsidRDefault="00ED10B9" w:rsidP="00ED10B9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субвенции</w:t>
            </w:r>
          </w:p>
        </w:tc>
        <w:tc>
          <w:tcPr>
            <w:tcW w:w="2632" w:type="dxa"/>
            <w:vAlign w:val="center"/>
          </w:tcPr>
          <w:p w:rsidR="00ED10B9" w:rsidRDefault="00ED10B9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181 363,21300</w:t>
            </w:r>
          </w:p>
        </w:tc>
        <w:tc>
          <w:tcPr>
            <w:tcW w:w="2100" w:type="dxa"/>
            <w:vAlign w:val="center"/>
          </w:tcPr>
          <w:p w:rsidR="00ED10B9" w:rsidRDefault="00ED10B9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189 691,09600</w:t>
            </w:r>
          </w:p>
        </w:tc>
        <w:tc>
          <w:tcPr>
            <w:tcW w:w="2100" w:type="dxa"/>
            <w:vAlign w:val="center"/>
          </w:tcPr>
          <w:p w:rsidR="00ED10B9" w:rsidRDefault="00ED10B9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203 973,09600</w:t>
            </w:r>
          </w:p>
        </w:tc>
      </w:tr>
      <w:tr w:rsidR="00ED10B9" w:rsidRPr="00116F6C" w:rsidTr="00ED10B9">
        <w:tc>
          <w:tcPr>
            <w:tcW w:w="2347" w:type="dxa"/>
            <w:vAlign w:val="center"/>
          </w:tcPr>
          <w:p w:rsidR="00ED10B9" w:rsidRDefault="00ED10B9" w:rsidP="00ED10B9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Иные МБТ</w:t>
            </w:r>
          </w:p>
        </w:tc>
        <w:tc>
          <w:tcPr>
            <w:tcW w:w="2632" w:type="dxa"/>
            <w:vAlign w:val="center"/>
          </w:tcPr>
          <w:p w:rsidR="00ED10B9" w:rsidRDefault="00ED10B9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7 471,90000</w:t>
            </w:r>
          </w:p>
        </w:tc>
        <w:tc>
          <w:tcPr>
            <w:tcW w:w="2100" w:type="dxa"/>
            <w:vAlign w:val="center"/>
          </w:tcPr>
          <w:p w:rsidR="00ED10B9" w:rsidRDefault="00ED10B9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7 471,90000</w:t>
            </w:r>
          </w:p>
        </w:tc>
        <w:tc>
          <w:tcPr>
            <w:tcW w:w="2100" w:type="dxa"/>
            <w:vAlign w:val="center"/>
          </w:tcPr>
          <w:p w:rsidR="00ED10B9" w:rsidRDefault="00ED10B9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7 471,90000</w:t>
            </w:r>
          </w:p>
        </w:tc>
      </w:tr>
      <w:tr w:rsidR="00F433E3" w:rsidRPr="00F433E3" w:rsidTr="00F433E3">
        <w:tc>
          <w:tcPr>
            <w:tcW w:w="2347" w:type="dxa"/>
          </w:tcPr>
          <w:p w:rsidR="00F433E3" w:rsidRPr="00F433E3" w:rsidRDefault="00F433E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433E3">
              <w:rPr>
                <w:rFonts w:ascii="Times New Roman" w:hAnsi="Times New Roman" w:cs="Times New Roman"/>
                <w:b/>
                <w:sz w:val="24"/>
              </w:rPr>
              <w:t>Общий объем расходов</w:t>
            </w:r>
          </w:p>
        </w:tc>
        <w:tc>
          <w:tcPr>
            <w:tcW w:w="2632" w:type="dxa"/>
            <w:vAlign w:val="center"/>
          </w:tcPr>
          <w:p w:rsidR="00F433E3" w:rsidRPr="00F433E3" w:rsidRDefault="00F433E3" w:rsidP="00680E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504 136,73714</w:t>
            </w:r>
          </w:p>
        </w:tc>
        <w:tc>
          <w:tcPr>
            <w:tcW w:w="2100" w:type="dxa"/>
            <w:vAlign w:val="center"/>
          </w:tcPr>
          <w:p w:rsidR="00F433E3" w:rsidRPr="00F433E3" w:rsidRDefault="00F433E3" w:rsidP="00680E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508 652,08963</w:t>
            </w:r>
          </w:p>
        </w:tc>
        <w:tc>
          <w:tcPr>
            <w:tcW w:w="2100" w:type="dxa"/>
            <w:vAlign w:val="center"/>
          </w:tcPr>
          <w:p w:rsidR="00F433E3" w:rsidRPr="00F433E3" w:rsidRDefault="00F433E3" w:rsidP="00680E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463 775,94465</w:t>
            </w:r>
          </w:p>
        </w:tc>
      </w:tr>
      <w:tr w:rsidR="00F433E3" w:rsidRPr="00116F6C" w:rsidTr="00F433E3">
        <w:tc>
          <w:tcPr>
            <w:tcW w:w="2347" w:type="dxa"/>
          </w:tcPr>
          <w:p w:rsidR="00F433E3" w:rsidRPr="00116F6C" w:rsidRDefault="00F433E3">
            <w:pPr>
              <w:rPr>
                <w:rFonts w:ascii="Times New Roman" w:hAnsi="Times New Roman" w:cs="Times New Roman"/>
                <w:sz w:val="24"/>
              </w:rPr>
            </w:pPr>
            <w:r w:rsidRPr="00116F6C">
              <w:rPr>
                <w:rFonts w:ascii="Times New Roman" w:hAnsi="Times New Roman" w:cs="Times New Roman"/>
                <w:sz w:val="24"/>
              </w:rPr>
              <w:t>Дефицит бюджета</w:t>
            </w:r>
          </w:p>
        </w:tc>
        <w:tc>
          <w:tcPr>
            <w:tcW w:w="2632" w:type="dxa"/>
            <w:vAlign w:val="center"/>
          </w:tcPr>
          <w:p w:rsidR="00F433E3" w:rsidRPr="00116F6C" w:rsidRDefault="00F433E3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100" w:type="dxa"/>
            <w:vAlign w:val="center"/>
          </w:tcPr>
          <w:p w:rsidR="00F433E3" w:rsidRPr="00116F6C" w:rsidRDefault="00F433E3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100" w:type="dxa"/>
            <w:vAlign w:val="center"/>
          </w:tcPr>
          <w:p w:rsidR="00F433E3" w:rsidRPr="00116F6C" w:rsidRDefault="00F433E3" w:rsidP="00F433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116F6C" w:rsidRDefault="00116F6C"/>
    <w:p w:rsidR="007C47D4" w:rsidRDefault="007C47D4"/>
    <w:p w:rsidR="007C47D4" w:rsidRDefault="007C47D4"/>
    <w:p w:rsidR="007C47D4" w:rsidRDefault="007C47D4"/>
    <w:p w:rsidR="007C47D4" w:rsidRDefault="007C47D4"/>
    <w:p w:rsidR="007C47D4" w:rsidRDefault="007C47D4"/>
    <w:p w:rsidR="007C47D4" w:rsidRDefault="007C47D4"/>
    <w:p w:rsidR="007C47D4" w:rsidRDefault="007C47D4"/>
    <w:p w:rsidR="007C47D4" w:rsidRDefault="007C47D4"/>
    <w:p w:rsidR="007C47D4" w:rsidRDefault="007C47D4"/>
    <w:p w:rsidR="007C47D4" w:rsidRDefault="007C47D4"/>
    <w:p w:rsidR="007C47D4" w:rsidRDefault="007C47D4"/>
    <w:p w:rsidR="007C47D4" w:rsidRDefault="007C47D4"/>
    <w:p w:rsidR="007C47D4" w:rsidRDefault="007C47D4"/>
    <w:p w:rsidR="007C47D4" w:rsidRDefault="007C47D4"/>
    <w:sectPr w:rsidR="007C47D4" w:rsidSect="008B5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6F6C"/>
    <w:rsid w:val="000019DA"/>
    <w:rsid w:val="00007C5D"/>
    <w:rsid w:val="00011BF3"/>
    <w:rsid w:val="00020E42"/>
    <w:rsid w:val="0002349D"/>
    <w:rsid w:val="000252B7"/>
    <w:rsid w:val="00026341"/>
    <w:rsid w:val="00027175"/>
    <w:rsid w:val="0003069A"/>
    <w:rsid w:val="000313F5"/>
    <w:rsid w:val="00036442"/>
    <w:rsid w:val="0003659B"/>
    <w:rsid w:val="00054CBC"/>
    <w:rsid w:val="000601A7"/>
    <w:rsid w:val="00060F25"/>
    <w:rsid w:val="0006765E"/>
    <w:rsid w:val="0007053F"/>
    <w:rsid w:val="0007526C"/>
    <w:rsid w:val="000810A8"/>
    <w:rsid w:val="00082BCF"/>
    <w:rsid w:val="0009114B"/>
    <w:rsid w:val="000915CB"/>
    <w:rsid w:val="00095BA7"/>
    <w:rsid w:val="00096AFA"/>
    <w:rsid w:val="00096E93"/>
    <w:rsid w:val="000A57E4"/>
    <w:rsid w:val="000B0C4F"/>
    <w:rsid w:val="000B4025"/>
    <w:rsid w:val="000B4169"/>
    <w:rsid w:val="000B6663"/>
    <w:rsid w:val="000C0842"/>
    <w:rsid w:val="000C4044"/>
    <w:rsid w:val="000D03BE"/>
    <w:rsid w:val="000D0AFA"/>
    <w:rsid w:val="000D657D"/>
    <w:rsid w:val="000E2731"/>
    <w:rsid w:val="000F092C"/>
    <w:rsid w:val="000F5E96"/>
    <w:rsid w:val="0010354E"/>
    <w:rsid w:val="001049CE"/>
    <w:rsid w:val="00105F69"/>
    <w:rsid w:val="0011635C"/>
    <w:rsid w:val="00116F6C"/>
    <w:rsid w:val="001220E7"/>
    <w:rsid w:val="00136B2A"/>
    <w:rsid w:val="00137035"/>
    <w:rsid w:val="001436A8"/>
    <w:rsid w:val="00143B27"/>
    <w:rsid w:val="001473D6"/>
    <w:rsid w:val="00151318"/>
    <w:rsid w:val="00154ABF"/>
    <w:rsid w:val="00157198"/>
    <w:rsid w:val="00161784"/>
    <w:rsid w:val="00161980"/>
    <w:rsid w:val="00163791"/>
    <w:rsid w:val="00164274"/>
    <w:rsid w:val="0016592D"/>
    <w:rsid w:val="001706F2"/>
    <w:rsid w:val="00175A89"/>
    <w:rsid w:val="00175F52"/>
    <w:rsid w:val="00176BE8"/>
    <w:rsid w:val="00182031"/>
    <w:rsid w:val="00182CC3"/>
    <w:rsid w:val="00184DD2"/>
    <w:rsid w:val="00184F51"/>
    <w:rsid w:val="00187965"/>
    <w:rsid w:val="00187FA4"/>
    <w:rsid w:val="00191CDB"/>
    <w:rsid w:val="001A618A"/>
    <w:rsid w:val="001A6B25"/>
    <w:rsid w:val="001B08AD"/>
    <w:rsid w:val="001B6316"/>
    <w:rsid w:val="001C05FD"/>
    <w:rsid w:val="001C5FDB"/>
    <w:rsid w:val="001D0EA2"/>
    <w:rsid w:val="001D234E"/>
    <w:rsid w:val="001E2E83"/>
    <w:rsid w:val="001E6B0E"/>
    <w:rsid w:val="001F0751"/>
    <w:rsid w:val="001F6999"/>
    <w:rsid w:val="002055E8"/>
    <w:rsid w:val="00210C92"/>
    <w:rsid w:val="00222E34"/>
    <w:rsid w:val="00230A99"/>
    <w:rsid w:val="00240606"/>
    <w:rsid w:val="00243F9C"/>
    <w:rsid w:val="00244C43"/>
    <w:rsid w:val="00246A6D"/>
    <w:rsid w:val="002470EE"/>
    <w:rsid w:val="00247BC2"/>
    <w:rsid w:val="002520F7"/>
    <w:rsid w:val="00256394"/>
    <w:rsid w:val="002573EA"/>
    <w:rsid w:val="0026692B"/>
    <w:rsid w:val="002705EE"/>
    <w:rsid w:val="00280546"/>
    <w:rsid w:val="00282350"/>
    <w:rsid w:val="002844C1"/>
    <w:rsid w:val="00285AEE"/>
    <w:rsid w:val="0029003A"/>
    <w:rsid w:val="002914E6"/>
    <w:rsid w:val="00295CEE"/>
    <w:rsid w:val="002976D6"/>
    <w:rsid w:val="002A199B"/>
    <w:rsid w:val="002B26C2"/>
    <w:rsid w:val="002B2F5E"/>
    <w:rsid w:val="002B3016"/>
    <w:rsid w:val="002B34F4"/>
    <w:rsid w:val="002B66BA"/>
    <w:rsid w:val="002C3541"/>
    <w:rsid w:val="002C4816"/>
    <w:rsid w:val="002C7AEC"/>
    <w:rsid w:val="002D2B3D"/>
    <w:rsid w:val="002D3AEC"/>
    <w:rsid w:val="002D3BFB"/>
    <w:rsid w:val="002D5597"/>
    <w:rsid w:val="002D76DC"/>
    <w:rsid w:val="002E2028"/>
    <w:rsid w:val="002E2451"/>
    <w:rsid w:val="002E3439"/>
    <w:rsid w:val="00301772"/>
    <w:rsid w:val="003036A1"/>
    <w:rsid w:val="003038D9"/>
    <w:rsid w:val="00313B24"/>
    <w:rsid w:val="003210A7"/>
    <w:rsid w:val="00321C8A"/>
    <w:rsid w:val="00325800"/>
    <w:rsid w:val="00326D78"/>
    <w:rsid w:val="00335A7E"/>
    <w:rsid w:val="00337215"/>
    <w:rsid w:val="00342387"/>
    <w:rsid w:val="00342BDE"/>
    <w:rsid w:val="00345D28"/>
    <w:rsid w:val="003511E7"/>
    <w:rsid w:val="00351514"/>
    <w:rsid w:val="003516E4"/>
    <w:rsid w:val="003522DD"/>
    <w:rsid w:val="00354E4A"/>
    <w:rsid w:val="00362345"/>
    <w:rsid w:val="00362D7C"/>
    <w:rsid w:val="003649CE"/>
    <w:rsid w:val="003778B7"/>
    <w:rsid w:val="00381D86"/>
    <w:rsid w:val="003825AE"/>
    <w:rsid w:val="00382B66"/>
    <w:rsid w:val="00382D19"/>
    <w:rsid w:val="00385C35"/>
    <w:rsid w:val="00387FBC"/>
    <w:rsid w:val="00391806"/>
    <w:rsid w:val="003A28F9"/>
    <w:rsid w:val="003A354C"/>
    <w:rsid w:val="003A3EE7"/>
    <w:rsid w:val="003B5642"/>
    <w:rsid w:val="003B6736"/>
    <w:rsid w:val="003B6D1D"/>
    <w:rsid w:val="003C015E"/>
    <w:rsid w:val="003C21E8"/>
    <w:rsid w:val="003D22A4"/>
    <w:rsid w:val="003D3FE1"/>
    <w:rsid w:val="003D4669"/>
    <w:rsid w:val="003D4C82"/>
    <w:rsid w:val="003D543B"/>
    <w:rsid w:val="003E3813"/>
    <w:rsid w:val="003E57D1"/>
    <w:rsid w:val="003F03D3"/>
    <w:rsid w:val="003F6E25"/>
    <w:rsid w:val="0040126B"/>
    <w:rsid w:val="00402A7C"/>
    <w:rsid w:val="00404FC6"/>
    <w:rsid w:val="004119C5"/>
    <w:rsid w:val="00417A48"/>
    <w:rsid w:val="00423059"/>
    <w:rsid w:val="00423899"/>
    <w:rsid w:val="00423EF8"/>
    <w:rsid w:val="00425AF5"/>
    <w:rsid w:val="0043236B"/>
    <w:rsid w:val="00442314"/>
    <w:rsid w:val="00442665"/>
    <w:rsid w:val="0044576C"/>
    <w:rsid w:val="00451FA5"/>
    <w:rsid w:val="00456FBE"/>
    <w:rsid w:val="0046373E"/>
    <w:rsid w:val="004653B3"/>
    <w:rsid w:val="00465B32"/>
    <w:rsid w:val="00465B78"/>
    <w:rsid w:val="00465F06"/>
    <w:rsid w:val="00474F41"/>
    <w:rsid w:val="004768F8"/>
    <w:rsid w:val="00480490"/>
    <w:rsid w:val="0048057A"/>
    <w:rsid w:val="00481DD5"/>
    <w:rsid w:val="00483F2C"/>
    <w:rsid w:val="00486ADA"/>
    <w:rsid w:val="004923C7"/>
    <w:rsid w:val="004A064F"/>
    <w:rsid w:val="004A2D5E"/>
    <w:rsid w:val="004A38C0"/>
    <w:rsid w:val="004A4D8C"/>
    <w:rsid w:val="004A58AF"/>
    <w:rsid w:val="004A5C7D"/>
    <w:rsid w:val="004A6D09"/>
    <w:rsid w:val="004B35AD"/>
    <w:rsid w:val="004B5AA3"/>
    <w:rsid w:val="004B6479"/>
    <w:rsid w:val="004B7706"/>
    <w:rsid w:val="004D338B"/>
    <w:rsid w:val="004D3EE8"/>
    <w:rsid w:val="004D494B"/>
    <w:rsid w:val="004D7A4D"/>
    <w:rsid w:val="004D7C25"/>
    <w:rsid w:val="004E1F6E"/>
    <w:rsid w:val="004E2DDF"/>
    <w:rsid w:val="004E32EB"/>
    <w:rsid w:val="004E55E2"/>
    <w:rsid w:val="004E6922"/>
    <w:rsid w:val="004F1ACA"/>
    <w:rsid w:val="004F1F03"/>
    <w:rsid w:val="004F381C"/>
    <w:rsid w:val="004F6CA9"/>
    <w:rsid w:val="00500AFF"/>
    <w:rsid w:val="00505E5E"/>
    <w:rsid w:val="0051041B"/>
    <w:rsid w:val="00513206"/>
    <w:rsid w:val="0051514A"/>
    <w:rsid w:val="00515F10"/>
    <w:rsid w:val="00515F26"/>
    <w:rsid w:val="00520FDF"/>
    <w:rsid w:val="00524F60"/>
    <w:rsid w:val="005251C0"/>
    <w:rsid w:val="00526767"/>
    <w:rsid w:val="00531835"/>
    <w:rsid w:val="00531CB3"/>
    <w:rsid w:val="00531E10"/>
    <w:rsid w:val="00532DC1"/>
    <w:rsid w:val="00532EDB"/>
    <w:rsid w:val="00533131"/>
    <w:rsid w:val="0053673F"/>
    <w:rsid w:val="0054144F"/>
    <w:rsid w:val="00544BD4"/>
    <w:rsid w:val="0054798E"/>
    <w:rsid w:val="00550419"/>
    <w:rsid w:val="005507BD"/>
    <w:rsid w:val="005519C0"/>
    <w:rsid w:val="00552C9D"/>
    <w:rsid w:val="00553AC3"/>
    <w:rsid w:val="0055473B"/>
    <w:rsid w:val="00555AB5"/>
    <w:rsid w:val="005572B5"/>
    <w:rsid w:val="00561C86"/>
    <w:rsid w:val="00563E09"/>
    <w:rsid w:val="005655BF"/>
    <w:rsid w:val="00570AF0"/>
    <w:rsid w:val="0057268B"/>
    <w:rsid w:val="00572791"/>
    <w:rsid w:val="005774E0"/>
    <w:rsid w:val="00577F63"/>
    <w:rsid w:val="00585D49"/>
    <w:rsid w:val="00592B1F"/>
    <w:rsid w:val="005937C0"/>
    <w:rsid w:val="00594626"/>
    <w:rsid w:val="0059624E"/>
    <w:rsid w:val="00596FC9"/>
    <w:rsid w:val="005A1BDA"/>
    <w:rsid w:val="005A7664"/>
    <w:rsid w:val="005A76B9"/>
    <w:rsid w:val="005B14C5"/>
    <w:rsid w:val="005C19E1"/>
    <w:rsid w:val="005C51F4"/>
    <w:rsid w:val="005D0242"/>
    <w:rsid w:val="005D21DC"/>
    <w:rsid w:val="005D23CD"/>
    <w:rsid w:val="005D3D64"/>
    <w:rsid w:val="005E01F3"/>
    <w:rsid w:val="005E36B1"/>
    <w:rsid w:val="005E54FE"/>
    <w:rsid w:val="005F6ED5"/>
    <w:rsid w:val="00600360"/>
    <w:rsid w:val="00601BF8"/>
    <w:rsid w:val="00604FD0"/>
    <w:rsid w:val="00606841"/>
    <w:rsid w:val="006125E8"/>
    <w:rsid w:val="006127FE"/>
    <w:rsid w:val="00620B0C"/>
    <w:rsid w:val="00621766"/>
    <w:rsid w:val="0062468E"/>
    <w:rsid w:val="0062485B"/>
    <w:rsid w:val="006248FE"/>
    <w:rsid w:val="00630CA4"/>
    <w:rsid w:val="006313A0"/>
    <w:rsid w:val="00632C91"/>
    <w:rsid w:val="00633E41"/>
    <w:rsid w:val="006352EF"/>
    <w:rsid w:val="00635C5D"/>
    <w:rsid w:val="00635E15"/>
    <w:rsid w:val="006400AE"/>
    <w:rsid w:val="00642F5D"/>
    <w:rsid w:val="006444E0"/>
    <w:rsid w:val="00646433"/>
    <w:rsid w:val="0065386F"/>
    <w:rsid w:val="006546FB"/>
    <w:rsid w:val="006551DC"/>
    <w:rsid w:val="00655ABF"/>
    <w:rsid w:val="00661E51"/>
    <w:rsid w:val="00665474"/>
    <w:rsid w:val="0066721D"/>
    <w:rsid w:val="006734B7"/>
    <w:rsid w:val="00674377"/>
    <w:rsid w:val="00675E12"/>
    <w:rsid w:val="00682E28"/>
    <w:rsid w:val="00683941"/>
    <w:rsid w:val="006934ED"/>
    <w:rsid w:val="00695647"/>
    <w:rsid w:val="006A14CC"/>
    <w:rsid w:val="006A198A"/>
    <w:rsid w:val="006A1E07"/>
    <w:rsid w:val="006A43BF"/>
    <w:rsid w:val="006A6A0D"/>
    <w:rsid w:val="006B376D"/>
    <w:rsid w:val="006B4D4B"/>
    <w:rsid w:val="006C1535"/>
    <w:rsid w:val="006C1BEB"/>
    <w:rsid w:val="006C4304"/>
    <w:rsid w:val="006C62B3"/>
    <w:rsid w:val="006D17A5"/>
    <w:rsid w:val="006E2C01"/>
    <w:rsid w:val="006E4D3E"/>
    <w:rsid w:val="006E58C8"/>
    <w:rsid w:val="006E5A8B"/>
    <w:rsid w:val="006F03DD"/>
    <w:rsid w:val="006F19BB"/>
    <w:rsid w:val="006F5F63"/>
    <w:rsid w:val="0070097F"/>
    <w:rsid w:val="007031E9"/>
    <w:rsid w:val="00711956"/>
    <w:rsid w:val="0071462D"/>
    <w:rsid w:val="007148D4"/>
    <w:rsid w:val="00725D82"/>
    <w:rsid w:val="00730170"/>
    <w:rsid w:val="00730EF2"/>
    <w:rsid w:val="007312FF"/>
    <w:rsid w:val="0073502C"/>
    <w:rsid w:val="00735058"/>
    <w:rsid w:val="00740561"/>
    <w:rsid w:val="00741105"/>
    <w:rsid w:val="00743BB3"/>
    <w:rsid w:val="00744DDC"/>
    <w:rsid w:val="00751DC7"/>
    <w:rsid w:val="00752B8B"/>
    <w:rsid w:val="00756066"/>
    <w:rsid w:val="00761AAE"/>
    <w:rsid w:val="0076776A"/>
    <w:rsid w:val="007715B7"/>
    <w:rsid w:val="007732A0"/>
    <w:rsid w:val="007745FA"/>
    <w:rsid w:val="00775C70"/>
    <w:rsid w:val="00776EC8"/>
    <w:rsid w:val="00777364"/>
    <w:rsid w:val="007911EF"/>
    <w:rsid w:val="007940A3"/>
    <w:rsid w:val="007A357A"/>
    <w:rsid w:val="007A4CBA"/>
    <w:rsid w:val="007B02F3"/>
    <w:rsid w:val="007B159B"/>
    <w:rsid w:val="007B1A4E"/>
    <w:rsid w:val="007B1E20"/>
    <w:rsid w:val="007B2168"/>
    <w:rsid w:val="007C3041"/>
    <w:rsid w:val="007C47D4"/>
    <w:rsid w:val="007C485D"/>
    <w:rsid w:val="007D3C48"/>
    <w:rsid w:val="007D4E2D"/>
    <w:rsid w:val="007D4E61"/>
    <w:rsid w:val="007D4E75"/>
    <w:rsid w:val="007D621C"/>
    <w:rsid w:val="007E13BA"/>
    <w:rsid w:val="007E1A6E"/>
    <w:rsid w:val="007E6E9B"/>
    <w:rsid w:val="007F1DE3"/>
    <w:rsid w:val="007F3DE5"/>
    <w:rsid w:val="007F7420"/>
    <w:rsid w:val="007F7E5A"/>
    <w:rsid w:val="00801A94"/>
    <w:rsid w:val="0080297C"/>
    <w:rsid w:val="00803DF0"/>
    <w:rsid w:val="00804E7E"/>
    <w:rsid w:val="0081726D"/>
    <w:rsid w:val="00821EE7"/>
    <w:rsid w:val="00823F93"/>
    <w:rsid w:val="008243FD"/>
    <w:rsid w:val="00826175"/>
    <w:rsid w:val="00831697"/>
    <w:rsid w:val="00837DE6"/>
    <w:rsid w:val="0084118D"/>
    <w:rsid w:val="00843A7D"/>
    <w:rsid w:val="00846E09"/>
    <w:rsid w:val="00850D95"/>
    <w:rsid w:val="00851B9B"/>
    <w:rsid w:val="00856E4B"/>
    <w:rsid w:val="008618D0"/>
    <w:rsid w:val="00861A51"/>
    <w:rsid w:val="00865AD2"/>
    <w:rsid w:val="008778D4"/>
    <w:rsid w:val="008920A0"/>
    <w:rsid w:val="00897F23"/>
    <w:rsid w:val="008A182E"/>
    <w:rsid w:val="008A3911"/>
    <w:rsid w:val="008B1A81"/>
    <w:rsid w:val="008B52C9"/>
    <w:rsid w:val="008C4B0A"/>
    <w:rsid w:val="008D097D"/>
    <w:rsid w:val="008D179A"/>
    <w:rsid w:val="008D1A01"/>
    <w:rsid w:val="008D3E87"/>
    <w:rsid w:val="008D4550"/>
    <w:rsid w:val="008D48FE"/>
    <w:rsid w:val="008D4C62"/>
    <w:rsid w:val="008E1FD3"/>
    <w:rsid w:val="008E2C37"/>
    <w:rsid w:val="008E3813"/>
    <w:rsid w:val="008E4D5D"/>
    <w:rsid w:val="008E67BE"/>
    <w:rsid w:val="008F089B"/>
    <w:rsid w:val="008F26D1"/>
    <w:rsid w:val="00900FD0"/>
    <w:rsid w:val="009022DD"/>
    <w:rsid w:val="0091564E"/>
    <w:rsid w:val="00916D73"/>
    <w:rsid w:val="00920EE2"/>
    <w:rsid w:val="009247E4"/>
    <w:rsid w:val="00926A2D"/>
    <w:rsid w:val="0094004F"/>
    <w:rsid w:val="0094157C"/>
    <w:rsid w:val="00943373"/>
    <w:rsid w:val="0095118F"/>
    <w:rsid w:val="0095448B"/>
    <w:rsid w:val="00954A29"/>
    <w:rsid w:val="0095604B"/>
    <w:rsid w:val="00957E2F"/>
    <w:rsid w:val="00962808"/>
    <w:rsid w:val="00963A3C"/>
    <w:rsid w:val="00966958"/>
    <w:rsid w:val="00966CCB"/>
    <w:rsid w:val="00967A59"/>
    <w:rsid w:val="00970209"/>
    <w:rsid w:val="00975901"/>
    <w:rsid w:val="00977DC3"/>
    <w:rsid w:val="00984EC4"/>
    <w:rsid w:val="00985F61"/>
    <w:rsid w:val="00987019"/>
    <w:rsid w:val="0099378D"/>
    <w:rsid w:val="009A4755"/>
    <w:rsid w:val="009B1A8A"/>
    <w:rsid w:val="009B5A04"/>
    <w:rsid w:val="009B7712"/>
    <w:rsid w:val="009C177D"/>
    <w:rsid w:val="009C269A"/>
    <w:rsid w:val="009C5B58"/>
    <w:rsid w:val="009D31D8"/>
    <w:rsid w:val="009E4232"/>
    <w:rsid w:val="009E4EC0"/>
    <w:rsid w:val="009E740F"/>
    <w:rsid w:val="009F0464"/>
    <w:rsid w:val="009F1505"/>
    <w:rsid w:val="009F61DA"/>
    <w:rsid w:val="009F796C"/>
    <w:rsid w:val="00A0297A"/>
    <w:rsid w:val="00A029B2"/>
    <w:rsid w:val="00A06109"/>
    <w:rsid w:val="00A069CB"/>
    <w:rsid w:val="00A115B0"/>
    <w:rsid w:val="00A125BC"/>
    <w:rsid w:val="00A133ED"/>
    <w:rsid w:val="00A149CD"/>
    <w:rsid w:val="00A24BB7"/>
    <w:rsid w:val="00A26453"/>
    <w:rsid w:val="00A30E05"/>
    <w:rsid w:val="00A356BE"/>
    <w:rsid w:val="00A400C7"/>
    <w:rsid w:val="00A45761"/>
    <w:rsid w:val="00A45C44"/>
    <w:rsid w:val="00A46E7C"/>
    <w:rsid w:val="00A50CCB"/>
    <w:rsid w:val="00A65A2A"/>
    <w:rsid w:val="00A65FCA"/>
    <w:rsid w:val="00A771D4"/>
    <w:rsid w:val="00A8095F"/>
    <w:rsid w:val="00A900F0"/>
    <w:rsid w:val="00A9645E"/>
    <w:rsid w:val="00A96910"/>
    <w:rsid w:val="00AA3ED2"/>
    <w:rsid w:val="00AA6337"/>
    <w:rsid w:val="00AA6790"/>
    <w:rsid w:val="00AB2825"/>
    <w:rsid w:val="00AB5A54"/>
    <w:rsid w:val="00AB6BCA"/>
    <w:rsid w:val="00AC2912"/>
    <w:rsid w:val="00AC2B64"/>
    <w:rsid w:val="00AC4A0A"/>
    <w:rsid w:val="00AC51DC"/>
    <w:rsid w:val="00AD0359"/>
    <w:rsid w:val="00AD3850"/>
    <w:rsid w:val="00AD4FF0"/>
    <w:rsid w:val="00AD5066"/>
    <w:rsid w:val="00AD6BE5"/>
    <w:rsid w:val="00AD768D"/>
    <w:rsid w:val="00AE04A3"/>
    <w:rsid w:val="00AE25ED"/>
    <w:rsid w:val="00AE32FD"/>
    <w:rsid w:val="00AE51B4"/>
    <w:rsid w:val="00AE51EA"/>
    <w:rsid w:val="00AE6C4F"/>
    <w:rsid w:val="00AF1340"/>
    <w:rsid w:val="00AF3628"/>
    <w:rsid w:val="00AF4AF7"/>
    <w:rsid w:val="00B01D06"/>
    <w:rsid w:val="00B103EE"/>
    <w:rsid w:val="00B1745B"/>
    <w:rsid w:val="00B27035"/>
    <w:rsid w:val="00B316ED"/>
    <w:rsid w:val="00B31B1B"/>
    <w:rsid w:val="00B31C82"/>
    <w:rsid w:val="00B402E0"/>
    <w:rsid w:val="00B407AC"/>
    <w:rsid w:val="00B409BF"/>
    <w:rsid w:val="00B41B9E"/>
    <w:rsid w:val="00B43F56"/>
    <w:rsid w:val="00B47CBB"/>
    <w:rsid w:val="00B60A45"/>
    <w:rsid w:val="00B6138B"/>
    <w:rsid w:val="00B64FF8"/>
    <w:rsid w:val="00B66DB5"/>
    <w:rsid w:val="00B66F50"/>
    <w:rsid w:val="00B70DBC"/>
    <w:rsid w:val="00B7221C"/>
    <w:rsid w:val="00B7296C"/>
    <w:rsid w:val="00B750DD"/>
    <w:rsid w:val="00B76803"/>
    <w:rsid w:val="00B80371"/>
    <w:rsid w:val="00B81EDB"/>
    <w:rsid w:val="00B8241C"/>
    <w:rsid w:val="00B829E9"/>
    <w:rsid w:val="00B83709"/>
    <w:rsid w:val="00B84D2A"/>
    <w:rsid w:val="00B968C6"/>
    <w:rsid w:val="00B96FAB"/>
    <w:rsid w:val="00B9768B"/>
    <w:rsid w:val="00B97D16"/>
    <w:rsid w:val="00BA2843"/>
    <w:rsid w:val="00BA61E5"/>
    <w:rsid w:val="00BB0549"/>
    <w:rsid w:val="00BB3987"/>
    <w:rsid w:val="00BB50CD"/>
    <w:rsid w:val="00BC0962"/>
    <w:rsid w:val="00BC1A5D"/>
    <w:rsid w:val="00BC5460"/>
    <w:rsid w:val="00BC5D41"/>
    <w:rsid w:val="00BD0705"/>
    <w:rsid w:val="00BD202A"/>
    <w:rsid w:val="00BD5DB7"/>
    <w:rsid w:val="00BD6B53"/>
    <w:rsid w:val="00BD6E82"/>
    <w:rsid w:val="00BE03CF"/>
    <w:rsid w:val="00BE414D"/>
    <w:rsid w:val="00BE4930"/>
    <w:rsid w:val="00BE5D47"/>
    <w:rsid w:val="00BF0B55"/>
    <w:rsid w:val="00BF4388"/>
    <w:rsid w:val="00C0249B"/>
    <w:rsid w:val="00C04228"/>
    <w:rsid w:val="00C04EF3"/>
    <w:rsid w:val="00C07F7A"/>
    <w:rsid w:val="00C12A41"/>
    <w:rsid w:val="00C140FC"/>
    <w:rsid w:val="00C149E1"/>
    <w:rsid w:val="00C2050E"/>
    <w:rsid w:val="00C20CC7"/>
    <w:rsid w:val="00C21B26"/>
    <w:rsid w:val="00C300D3"/>
    <w:rsid w:val="00C30401"/>
    <w:rsid w:val="00C30AC8"/>
    <w:rsid w:val="00C362DB"/>
    <w:rsid w:val="00C4075E"/>
    <w:rsid w:val="00C53454"/>
    <w:rsid w:val="00C57374"/>
    <w:rsid w:val="00C61003"/>
    <w:rsid w:val="00C643BE"/>
    <w:rsid w:val="00C6483C"/>
    <w:rsid w:val="00C6511E"/>
    <w:rsid w:val="00C7527B"/>
    <w:rsid w:val="00C82099"/>
    <w:rsid w:val="00C82413"/>
    <w:rsid w:val="00C8468F"/>
    <w:rsid w:val="00C8757A"/>
    <w:rsid w:val="00C903F9"/>
    <w:rsid w:val="00C905DC"/>
    <w:rsid w:val="00C91CF9"/>
    <w:rsid w:val="00C97FC8"/>
    <w:rsid w:val="00CA035E"/>
    <w:rsid w:val="00CA74BD"/>
    <w:rsid w:val="00CB0B29"/>
    <w:rsid w:val="00CB1611"/>
    <w:rsid w:val="00CB46BB"/>
    <w:rsid w:val="00CB5DD6"/>
    <w:rsid w:val="00CC40F0"/>
    <w:rsid w:val="00CD5FB8"/>
    <w:rsid w:val="00CE5CE0"/>
    <w:rsid w:val="00CE6E92"/>
    <w:rsid w:val="00D03D6E"/>
    <w:rsid w:val="00D078B5"/>
    <w:rsid w:val="00D220FC"/>
    <w:rsid w:val="00D23BBB"/>
    <w:rsid w:val="00D249B3"/>
    <w:rsid w:val="00D2563D"/>
    <w:rsid w:val="00D31C5C"/>
    <w:rsid w:val="00D31D03"/>
    <w:rsid w:val="00D3267B"/>
    <w:rsid w:val="00D34BE0"/>
    <w:rsid w:val="00D41064"/>
    <w:rsid w:val="00D445F8"/>
    <w:rsid w:val="00D4517C"/>
    <w:rsid w:val="00D45B95"/>
    <w:rsid w:val="00D4626D"/>
    <w:rsid w:val="00D502D6"/>
    <w:rsid w:val="00D50E5F"/>
    <w:rsid w:val="00D5462B"/>
    <w:rsid w:val="00D55003"/>
    <w:rsid w:val="00D56B0B"/>
    <w:rsid w:val="00D571DC"/>
    <w:rsid w:val="00D651AF"/>
    <w:rsid w:val="00D7009E"/>
    <w:rsid w:val="00D71086"/>
    <w:rsid w:val="00D761AB"/>
    <w:rsid w:val="00D77B68"/>
    <w:rsid w:val="00D86484"/>
    <w:rsid w:val="00D871E1"/>
    <w:rsid w:val="00D9282F"/>
    <w:rsid w:val="00DA345B"/>
    <w:rsid w:val="00DA3CDC"/>
    <w:rsid w:val="00DA4FDB"/>
    <w:rsid w:val="00DA520F"/>
    <w:rsid w:val="00DA6BDF"/>
    <w:rsid w:val="00DA7C98"/>
    <w:rsid w:val="00DB1BB7"/>
    <w:rsid w:val="00DB3015"/>
    <w:rsid w:val="00DB34AE"/>
    <w:rsid w:val="00DB5EB0"/>
    <w:rsid w:val="00DB7D1D"/>
    <w:rsid w:val="00DC152B"/>
    <w:rsid w:val="00DC3F49"/>
    <w:rsid w:val="00DC6ADE"/>
    <w:rsid w:val="00DD718F"/>
    <w:rsid w:val="00DE33A8"/>
    <w:rsid w:val="00DE372B"/>
    <w:rsid w:val="00DE3953"/>
    <w:rsid w:val="00DE517F"/>
    <w:rsid w:val="00DE5E09"/>
    <w:rsid w:val="00DF055C"/>
    <w:rsid w:val="00DF1A9B"/>
    <w:rsid w:val="00DF2559"/>
    <w:rsid w:val="00DF54CE"/>
    <w:rsid w:val="00DF5C8C"/>
    <w:rsid w:val="00E01CC5"/>
    <w:rsid w:val="00E05D87"/>
    <w:rsid w:val="00E11D9D"/>
    <w:rsid w:val="00E17736"/>
    <w:rsid w:val="00E20A3D"/>
    <w:rsid w:val="00E23A18"/>
    <w:rsid w:val="00E24608"/>
    <w:rsid w:val="00E25927"/>
    <w:rsid w:val="00E27FC1"/>
    <w:rsid w:val="00E3543F"/>
    <w:rsid w:val="00E356AF"/>
    <w:rsid w:val="00E3656F"/>
    <w:rsid w:val="00E36C03"/>
    <w:rsid w:val="00E37614"/>
    <w:rsid w:val="00E41335"/>
    <w:rsid w:val="00E46023"/>
    <w:rsid w:val="00E50D85"/>
    <w:rsid w:val="00E53D53"/>
    <w:rsid w:val="00E61069"/>
    <w:rsid w:val="00E64749"/>
    <w:rsid w:val="00E66366"/>
    <w:rsid w:val="00E71BA6"/>
    <w:rsid w:val="00E7211C"/>
    <w:rsid w:val="00E820D5"/>
    <w:rsid w:val="00E82F52"/>
    <w:rsid w:val="00E84448"/>
    <w:rsid w:val="00E84645"/>
    <w:rsid w:val="00E87328"/>
    <w:rsid w:val="00E877B0"/>
    <w:rsid w:val="00E901B5"/>
    <w:rsid w:val="00E91A8E"/>
    <w:rsid w:val="00EA022A"/>
    <w:rsid w:val="00EA1011"/>
    <w:rsid w:val="00EA2820"/>
    <w:rsid w:val="00EC1762"/>
    <w:rsid w:val="00EC6188"/>
    <w:rsid w:val="00ED00CE"/>
    <w:rsid w:val="00ED0CE8"/>
    <w:rsid w:val="00ED10B9"/>
    <w:rsid w:val="00ED2221"/>
    <w:rsid w:val="00EE121D"/>
    <w:rsid w:val="00EE3579"/>
    <w:rsid w:val="00EE5E39"/>
    <w:rsid w:val="00EF3BE0"/>
    <w:rsid w:val="00EF6D87"/>
    <w:rsid w:val="00F008CD"/>
    <w:rsid w:val="00F019F3"/>
    <w:rsid w:val="00F04F3B"/>
    <w:rsid w:val="00F06F2C"/>
    <w:rsid w:val="00F0732B"/>
    <w:rsid w:val="00F078A3"/>
    <w:rsid w:val="00F1176E"/>
    <w:rsid w:val="00F1328A"/>
    <w:rsid w:val="00F150C9"/>
    <w:rsid w:val="00F158BC"/>
    <w:rsid w:val="00F17037"/>
    <w:rsid w:val="00F171A1"/>
    <w:rsid w:val="00F17F21"/>
    <w:rsid w:val="00F251EE"/>
    <w:rsid w:val="00F3270F"/>
    <w:rsid w:val="00F358EB"/>
    <w:rsid w:val="00F407A6"/>
    <w:rsid w:val="00F417EA"/>
    <w:rsid w:val="00F423DA"/>
    <w:rsid w:val="00F433E3"/>
    <w:rsid w:val="00F43DA1"/>
    <w:rsid w:val="00F44EB8"/>
    <w:rsid w:val="00F5184B"/>
    <w:rsid w:val="00F562D6"/>
    <w:rsid w:val="00F6072F"/>
    <w:rsid w:val="00F61273"/>
    <w:rsid w:val="00F615E1"/>
    <w:rsid w:val="00F63875"/>
    <w:rsid w:val="00F64D3D"/>
    <w:rsid w:val="00F65458"/>
    <w:rsid w:val="00F6788E"/>
    <w:rsid w:val="00F67A4A"/>
    <w:rsid w:val="00F70F9D"/>
    <w:rsid w:val="00F73FF5"/>
    <w:rsid w:val="00F810D6"/>
    <w:rsid w:val="00F82DCB"/>
    <w:rsid w:val="00F856AB"/>
    <w:rsid w:val="00F934C5"/>
    <w:rsid w:val="00F9722A"/>
    <w:rsid w:val="00F975D1"/>
    <w:rsid w:val="00FA04C9"/>
    <w:rsid w:val="00FA3A94"/>
    <w:rsid w:val="00FA642D"/>
    <w:rsid w:val="00FB09B0"/>
    <w:rsid w:val="00FB5A8B"/>
    <w:rsid w:val="00FC04CC"/>
    <w:rsid w:val="00FC1835"/>
    <w:rsid w:val="00FC3444"/>
    <w:rsid w:val="00FC38D9"/>
    <w:rsid w:val="00FC64C4"/>
    <w:rsid w:val="00FC64E6"/>
    <w:rsid w:val="00FC67AA"/>
    <w:rsid w:val="00FD03C2"/>
    <w:rsid w:val="00FD5736"/>
    <w:rsid w:val="00FD6404"/>
    <w:rsid w:val="00FD7395"/>
    <w:rsid w:val="00FE48E3"/>
    <w:rsid w:val="00FF0DBC"/>
    <w:rsid w:val="00FF2A40"/>
    <w:rsid w:val="00FF4A9D"/>
    <w:rsid w:val="00FF7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6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ФинОтдел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ФинОтдел</dc:creator>
  <cp:lastModifiedBy>Пользователь Windows</cp:lastModifiedBy>
  <cp:revision>4</cp:revision>
  <cp:lastPrinted>2020-11-03T09:19:00Z</cp:lastPrinted>
  <dcterms:created xsi:type="dcterms:W3CDTF">2023-10-24T06:31:00Z</dcterms:created>
  <dcterms:modified xsi:type="dcterms:W3CDTF">2023-10-24T06:48:00Z</dcterms:modified>
</cp:coreProperties>
</file>